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77EB6" w14:textId="7D3A6AFA" w:rsidR="00840179" w:rsidRDefault="00470CCB">
      <w:proofErr w:type="gramStart"/>
      <w:r>
        <w:t xml:space="preserve">TEST  </w:t>
      </w:r>
      <w:r w:rsidRPr="00470CCB">
        <w:t>DBCCPMCMS</w:t>
      </w:r>
      <w:proofErr w:type="gramEnd"/>
      <w:r w:rsidRPr="00470CCB">
        <w:t>-4681</w:t>
      </w:r>
    </w:p>
    <w:p w14:paraId="13E59DE4" w14:textId="70A3A0EF" w:rsidR="00F949B7" w:rsidRDefault="00470CCB">
      <w:r>
        <w:t>test</w:t>
      </w:r>
    </w:p>
    <w:p w14:paraId="6B471C54" w14:textId="4DD49F45" w:rsidR="00F949B7" w:rsidRDefault="00F949B7">
      <w:bookmarkStart w:id="0" w:name="_GoBack"/>
      <w:r>
        <w:rPr>
          <w:noProof/>
        </w:rPr>
        <w:drawing>
          <wp:inline distT="0" distB="0" distL="0" distR="0" wp14:anchorId="70EEF746" wp14:editId="41180C9A">
            <wp:extent cx="6332855" cy="2943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49B7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79"/>
    <w:rsid w:val="00470CCB"/>
    <w:rsid w:val="00840179"/>
    <w:rsid w:val="00F9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2C45B"/>
  <w15:chartTrackingRefBased/>
  <w15:docId w15:val="{AB948F0A-945F-40FE-8CF1-A887A68C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Yevheniia Stetsyuk</dc:creator>
  <cp:keywords/>
  <dc:description/>
  <cp:lastModifiedBy>Yevheniia Stetsyuk</cp:lastModifiedBy>
  <cp:revision>4</cp:revision>
  <cp:lastPrinted>2019-12-24T13:16:00Z</cp:lastPrinted>
  <dcterms:created xsi:type="dcterms:W3CDTF">2019-12-24T13:16:00Z</dcterms:created>
  <dcterms:modified xsi:type="dcterms:W3CDTF">2020-01-02T08:54:00Z</dcterms:modified>
</cp:coreProperties>
</file>